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Playfair Display" w:cs="Playfair Display" w:eastAsia="Playfair Display" w:hAnsi="Playfair Display"/>
          <w:b w:val="1"/>
          <w:color w:val="f75d5d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Parent Council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contextualSpacing w:val="0"/>
        <w:rPr>
          <w:rFonts w:ascii="Lato" w:cs="Lato" w:eastAsia="Lato" w:hAnsi="Lato"/>
          <w:b w:val="0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12th September </w:t>
      </w:r>
      <w:r w:rsidDel="00000000" w:rsidR="00000000" w:rsidRPr="00000000">
        <w:rPr>
          <w:rtl w:val="0"/>
        </w:rPr>
        <w:t xml:space="preserve">2018 </w:t>
      </w:r>
      <w:r w:rsidDel="00000000" w:rsidR="00000000" w:rsidRPr="00000000">
        <w:rPr>
          <w:b w:val="0"/>
          <w:rtl w:val="0"/>
        </w:rPr>
        <w:t xml:space="preserve">/ 3:15pm / Staff Room, RAPS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contextualSpacing w:val="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Attendees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Lato" w:cs="Lato" w:eastAsia="Lato" w:hAnsi="Lato"/>
          <w:color w:val="666666"/>
          <w:sz w:val="22"/>
          <w:szCs w:val="22"/>
        </w:rPr>
      </w:pPr>
      <w:r w:rsidDel="00000000" w:rsidR="00000000" w:rsidRPr="00000000">
        <w:rPr>
          <w:rtl w:val="0"/>
        </w:rPr>
        <w:t xml:space="preserve">Mr Budge, Miss Beech, Astra Buckley, Lizzie Prince, Caroline Donoghue, Emma Jackson, Beth Hollow, Sabrina Havell, Luke Havell, Aimee Trevelyan, Melissa Hodder, Aillish McDonald, Heidi Lockitt.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contextualSpacing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Decide if we should become a PTFA and register as a charity.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Set up a bank account for our funds.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Discuss Macmillan coffee morning.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Organise sub-committees for disco,  coffee morning, comedy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contextualSpacing w:val="0"/>
        <w:rPr>
          <w:rFonts w:ascii="Playfair Display" w:cs="Playfair Display" w:eastAsia="Playfair Display" w:hAnsi="Playfair Display"/>
          <w:b w:val="1"/>
          <w:color w:val="000000"/>
          <w:sz w:val="32"/>
          <w:szCs w:val="32"/>
          <w:u w:val="none"/>
        </w:rPr>
      </w:pPr>
      <w:bookmarkStart w:colFirst="0" w:colLast="0" w:name="_tyjcwt" w:id="4"/>
      <w:bookmarkEnd w:id="4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Trustees have been decided: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ind w:left="144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Astra Buckley - Chair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Lizzie Prince - Vice Chair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Emma Jackson - Secretary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Sabrina Havell - Secretary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Caroline Donoghue - Treasurer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Minutes to be published on website.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Caroline and Emma to sort registering as a charity and set up bank account for funds.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DISCO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Children's disco set for Thursday 27th September.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KS1 at 3:15-4:15, KS2 at 5-6:15.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iPod for playlist.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Use decorations we have.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Sweets and squash to sell.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Send out disco letters, ask for allergies on letter.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Office will be closed, need to create a ‘register’ to keep a check as to who is and isn’t there.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Miss Beech will liaise with staff for helpers.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Disco committee - Astra, Aillish, Beth, Heidi.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Committee will meet again to organise details for disco and finalise plans.</w:t>
      </w:r>
    </w:p>
    <w:p w:rsidR="00000000" w:rsidDel="00000000" w:rsidP="00000000" w:rsidRDefault="00000000" w:rsidRPr="00000000" w14:paraId="0000001D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Macmillan Coffee Morning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Move coffee morning this month to Friday 28th Sept.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Hold coffee morning 8:30-10:30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Coffee and Tea will be needed.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Few of us to bring in cakes/make cakes.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Lizzie asked to make a note - Laura Nicholls: Cakes.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Flyer sent out to children, posters can then go up.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Own clothes day for children same day, £1 donation.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Introduce parent council at coffee morning.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Inform parents we plan to hold swap shops every now and then (clothes, books, etc).</w:t>
      </w:r>
    </w:p>
    <w:p w:rsidR="00000000" w:rsidDel="00000000" w:rsidP="00000000" w:rsidRDefault="00000000" w:rsidRPr="00000000" w14:paraId="00000028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Comedy Night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Mr. Budge wants to be on committee for this.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Melissa, Emma, Sabrina, Beth, Keith, Caroline, Aimee, Kevin and Alison on committee. Aimee has said she won’t help on the night but will help selling tickets etc.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Amend poster to not associate school with comedy night.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Can we put who comedians are on poster?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State bar opening times - not open after show ends.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Security needed?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£10 per ticket.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General public welcome.</w:t>
      </w:r>
    </w:p>
    <w:p w:rsidR="00000000" w:rsidDel="00000000" w:rsidP="00000000" w:rsidRDefault="00000000" w:rsidRPr="00000000" w14:paraId="00000031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Meeting needs to be set up to discuss Christmas Fayre.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Meeting needs to be set up to discuss Summer Fayre.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contextualSpacing w:val="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bookmarkStart w:colFirst="0" w:colLast="0" w:name="_3dy6vkm" w:id="5"/>
      <w:bookmarkEnd w:id="5"/>
      <w:r w:rsidDel="00000000" w:rsidR="00000000" w:rsidRPr="00000000">
        <w:rPr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  <w:t xml:space="preserve">Caroline and Emma to register us as a charity and set up bank account ASAP.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Disco committee meet up to organise disco.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Comedy Night committee meet up with Andy Hodder to discuss what needs to be done.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Lizzie design leaflets for coffee morning to go in bags, Emma put up posters.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Make a new monetary  target we would like to try and reach this school year.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Discuss next meeting date.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contextualSpacing w:val="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bookmarkStart w:colFirst="0" w:colLast="0" w:name="_dr2uxgx3f28p" w:id="6"/>
      <w:bookmarkEnd w:id="6"/>
      <w:r w:rsidDel="00000000" w:rsidR="00000000" w:rsidRPr="00000000">
        <w:rPr>
          <w:rtl w:val="0"/>
        </w:rPr>
        <w:t xml:space="preserve">Next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15th October 1018 / 3:15pm /Staff Room, RAPS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outcome of registering as a charity and setting up bank account.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comedy night progress.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how well disco and coffee morning went.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Organise sub-committee for Christmas Fayre.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Organise sub-committee for Summer Fayre.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at other events we can hold for this children throughout the school year.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ato"/>
  <w:font w:name="Playfair Display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contextualSpacing w:val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7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trHeight w:val="900" w:hRule="atLeast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7">
          <w:pPr>
            <w:pStyle w:val="Subtitle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contextualSpacing w:val="0"/>
            <w:rPr>
              <w:color w:val="ffffff"/>
              <w:sz w:val="20"/>
              <w:szCs w:val="20"/>
            </w:rPr>
          </w:pPr>
          <w:bookmarkStart w:colFirst="0" w:colLast="0" w:name="_4d34og8" w:id="7"/>
          <w:bookmarkEnd w:id="7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9">
          <w:pPr>
            <w:pStyle w:val="Subtitle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2s8eyo1" w:id="8"/>
          <w:bookmarkEnd w:id="8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-GB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